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Трехвалковый листогибочный станок RME-13, 2023, Идентификационный номер: 3454. Начальная цена продажи: 847000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