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4135–ОТПП/1/1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65117, рефрижератор, 2023, Идентификационный номер: XU557530APE500238. Начальная цена продажи: 6530000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01.03.2025 10:00:00 ⇆ 08.03.2025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2025 года, время:  10:54:06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«ВАСМА»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ОГРН:1107746080200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2025 года, время:  10:54:06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«ВАСМА»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ОГРН:1107746080200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