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3066–ОТПП/1/1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3066-ОТПП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 SHACMA, 2023, Идентификационный номер: LZGJX4Z61PX011694. Начальная цена продажи: 6462000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6 462 000.00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