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2022, Идентификационный номер: LFWKVXRP6N1E18851. Начальная цена продажи: 4429000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