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DONGFENG GX, 2023, Идентификационный номер: LGAG3DV23P8837230. Начальная цена продажи: 6565000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28.02.2025 10:00:00 ⇆ 07.03.2025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2025 года, время:  14:52:07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"Тиринт"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ОГРН:1250100000248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марта 2025 года, время:  14:52:07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"Тиринт"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ОГРН:1250100000248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