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4132–ОТПП/1/1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SX, 2022, Идентификационный номер: LZGJX4Z68NX056161. Начальная цена продажи: 5113000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