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HOWO ZZ3407S3867E, 2022, Идентификационный номер: LZZ5DYSD8NA094297. Начальная цена продажи: 4900000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