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4130–ОТПП/1/1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легкий 3010GD, 2022, Идентификационный номер: XZV3010GDN0002508. Начальная цена продажи: 3634000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