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4223–ОТПП/1/1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Плуг скоростной комбинированный ПСК-3, 2020, Идентификационный номер: 8256. Начальная цена продажи: 113000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19.02.2025 10:00:00 ⇆ 06.03.2025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2025 года, время:  09:19:10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Идрисов Рустем Ханифович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ИНН:025502194496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марта 2025 года, время:  09:19:10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Идрисов Рустем Ханифович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ИНН:025502194496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