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 МАЗ-МАН, 2022, Идентификационный номер: Y3N642459N0000001. Начальная цена продажи: 6541000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