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4122–ОТПП/1/1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LZGJR4V59NX064535. Начальная цена продажи: 6352000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