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FAW J6, 2022, Идентификационный номер: LFWKVXRP2N1F16310. Начальная цена продажи: 4873000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