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4116–ОТПП/1/1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LZGJR4V50NX064536. Начальная цена продажи: 6511000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