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4102–ОТПП/1/1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Автобус ZHONGTONG LCK6105HGC, 2023, Идентификационный номер: LDYGCS1U8P0024503. Начальная цена продажи: 8080000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