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4101–ОТПП/1/1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Автобус ZHONGTONG LCK6105HGC, 2023, Идентификационный номер: LDYGCS1U9P0024509. Начальная цена продажи: 8056000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8 056 000.00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