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Автобус ZHONGTONG LCK6105HGC, 2023, Идентификационный номер: LDYGCS1UXP0024504. Начальная цена продажи: 8101000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