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LDYGCS1U3P0024506. Начальная цена продажи: 8034000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