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2022, Идентификационный номер: LZGJR4T46NX025119. Начальная цена продажи: 5145000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