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4094–ОТПП/1/1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4094-ОТПП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FAW J6, 2022, Идентификационный номер: LFWKVXRP7N1E15568. Начальная цена продажи: 5049000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5 049 000.00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