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4091–ОТПП/1/1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4091-ОТПП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LFWKVXRP0P1F02103. Начальная цена продажи:5192000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5 192 000.00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26.02.2025 10:00:00 ⇆ 05.03.2025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февраля 2025 года, время:  13:42:48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"Техно-КамАвто"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ОГРН:1191690070208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2025 года, время:  06:16:41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"СТК"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ОГРН:1133801003786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2025 года, время:  09:31:27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"САД-строй"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ОГРН:1246500003023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2025 года, время:  09:55:48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Дёмин Павел Анатольевич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ОГРНИП:316385000130160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«5» марта 2025 года, время:  09:55:48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Дёмин Павел Анатольевич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ОГРНИП:316385000130160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«5» марта 2025 года, время:  09:31:27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"САД-строй"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ОГРН:1246500003023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«5» марта 2025 года, время:  06:16:41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"СТК"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ОГРН:1133801003786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«28» февраля 2025 года, время:  13:42:48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"Техно-КамАвто"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ОГРН:1191690070208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