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4086–ОТПП/1/1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LFWKVXRPXN1E19405. Начальная цена продажи: 5012000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26.02.2025 10:00:00 ⇆ 05.03.2025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2025 года, время:  15:14:57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ОГРН:1020201727545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марта 2025 года, время:  15:14:57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ОГРН:1020201727545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