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САВ, 2023, Идентификационный номер: X89931R3XP2ER2023. Начальная цена продажи: 5732000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