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XE26589J5N0000236. Начальная цена продажи: 5044000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