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XE26589J5N0000234. Начальная цена продажи: 5126000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