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4082–ОТПП/2/1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марта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4082-ОТПП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полуприцеп- контейнеровоз ATLANT SWT1250, 2023, Идентификационный номер: LA9950L32P0ST2004. Начальная цена продажи: 2339000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2 339 000.00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25.02.2025 10:00:00 ⇆ 04.03.2025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4082–ОТПП/2/1</w:t>
      </w:r>
      <w:r>
        <w:t xml:space="preserve"> от </w:t>
      </w:r>
      <w:r>
        <w:rPr>
          <w:u w:val="single"/>
        </w:rPr>
        <w:t>«4» марта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ООО "Хабаровская транспортная компания"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(ОГРН:1242700009705)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марта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06:26:39;</w:t>
            </w:r>
          </w:p>
        </w:tc>
      </w:tr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Столярчик Данил Альбертович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(ОГРНИП:314142603400016)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«28» февраля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04:38:13;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ООО "Хабаровская транспортная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1 555 000.00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25.02.2025 10:00:00 ⇆ 04.03.2025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04.03.2025 06:26:39.623426</w:t>
            </w:r>
            <w:bookmarkEnd w:id="10"/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Столярчик Данил Альбертович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1 536 000.00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25.02.2025 10:00:00 ⇆ 04.03.2025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28.02.2025 04:38:13.935043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ООО "Хабаровская транспортная компания"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680555, Хабаровский край, Хабаровский район, с. Сосновка, ул. Шоссейная, д. 6, кв.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1 555 000.00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(ООО "Хабаровская транспортная компания")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