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4222–ОТПП/1/1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Морозова А. И.;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объекта Нежилое помещение
Кадастровый номер 50:15:0000000:153053
Площадь: 132.5 кв.м.
Адрес (местоположение) Московская область, г. Балашиха, ш. Энтузиастов, д. 54А..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19 000 000.00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Морозова А. И..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«ТР».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«ТР»)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АЛЕКСАНДР ЕВГЕНЬЕВИЧ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