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Культиватор для междурядной обработки КРН-4,2, 2023, Идентификационный номер: 584. Начальная цена продажи: 195000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