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4364–ОАОФКС/1/1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«28» февраля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4364-ОАОФКС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Ежов Александр Михайлович;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Земельный участок, кадастровый номер 25:10:080001:1367, площадь: 9965 кв.м., категория земель: Земли населенных пунктов. Адрес (местоположение) Приморский край, р-н Надеждинский, с. Кипарисово, ул. Сельская, в районе д. 31/1..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18 000 000.00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Ежов Александр Михайлович.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"ОПТИМАЛЬНЫЕ ТОРГОВЫЕ РЕШЕНИЯ".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«30» января 2025г. 11:00:00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«27» февраля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"ОПТИМАЛЬНЫЕ ТОРГОВЫЕ РЕШЕНИЯ")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ВАСИЛИЙ ВИКТОРОВИЧ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