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4279–ОТПП/2/2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февраля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"Хлебозавод "Гулькевичский";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Имущественный комплекс Автобазы.
Состав лота № 2:
1.	Здание мастерской-конторы (автобаза). Площадь: общая 1368.2 кв.м. Литер: ГГ1, расположенное по адресу: Российская Федерация, Краснодарский кр., Гулькевичский район, г. Гулькевичи, пер. Краснодарский, дом №5, назначение: нежилое здание, площадью 1368.2 кв.м., этажность: 2, с кадастровым номером 23:06:1902276:161. 
2.	Здание, наименование: здание автогаража для автомобилей (автобаза). Площадь: общая 352.7 кв.м. Литер: Г2Г3Г4Г5, расположенное по адресу: Российская Федерация, Краснодарский кр., Гулькевичский район, г. Гулькевичи, пер. Краснодарский, дом №5, назначение: нежилое здание, площадью 352.7 кв.м., этажность: 1, с кадастровым номером 23:06:1902276:157.
3.	Здание, наименование: здание склада и столярного цеха (автобаза). Площадь: общая 518 кв.м. Литер: Г7Г8., расположенное по адресу: Российская Федерация, Краснодарский кр., Гулькевичский район, г. Гулькевичи, пер. Краснодарский, дом №5, назначение: нежилое здание, площадью 518 кв.м., этажность: 1, с кадастровым номером 23:06:1902276:160.
4.	Здание, наименование: Здание весовой (автобаза). Площадь: общая 115.9 кв.м. Литер: Г9, расположенное по адресу: Российская Федерация, Краснодарский кр., Гулькевичский район, г. Гулькевичи, пер. Краснодарский, дом №5, назначение: нежилое здание, площадью 115.9 кв.м., этажность: 1, с кадастровым номером 23:06:1902276:159.
5.	Здание, наименование: здание диспетчерской-медпункта (автобаза). Площадь: общая 58.7 кв.м. Литер: Г6, расположенное по адресу: Российская Федерация, Краснодарский кр., Гулькевичский район, г. Гулькевичи, пер. Краснодарский, дом №5, назначение: нежилое здание, площадью 58.7 кв.м., этажность: 1, с кадастровым номером 23:06:1902276:158.
6.	Права и обязанности по договору аренды земельного участка № 0600003785 от 10.05.2017, заключенному в отношении земельного участка, расположенного по адресу: Краснодарский кр., Гулькевичский район, г. Гулькевичи, пер. Краснодарский, дом №5, площадью 13650 кв.м., категория земель: земли населенных пунктов, вид разрешенного использования: для обслуживания автобазы, кадастровый номер 23:06:1902276:20, с Администрацией Гулькевичского района  сроком по 10 мая 2066 года, запись государственной регистрации № 23:06:1902276:20-23/015/2017-2 от 13.07.2017 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"Хлебозавод "Гулькевичский".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