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4279–ОТПП/2/1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февраля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"Хлебозавод "Гулькевичский";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Имущественный комплекс промышленного предприятия (бывший хлебозавод) и здание фирменного магазина-кафе (ТЦ «Дарья»).
Состав лота:
1. Здание, наименование: двухэтажное административное здание, площадь общая: 1239,4 кв.м., Литер: Б,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1239,4 кв.м., с кадастровым номером 23:06:1902151:61, этажность: 2, (далее – Объект 1). 
2. Здание, наименование: здание хлебозавода общая площадь 3278.2 кв.м. Литер: АА1, 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3278,2 кв.м., с кадастровым номером 23:06:1902151:60, этажность: 1, (далее – Объект 2). 
3. Здание, наименование: здание склада. Площадь: общая 208.8 кв.м. Литер: В.,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208.8 кв.м., с кадастровым номером 23:06:1902151:89, этажность: 1, (далее – Объект 3).
4. Здание, наименование: электрощитовая. Площадь: общая 45.5 кв.м. Литер: Г,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45,5 кв.м., с кадастровым номером 23:06:1902151:65, этажность: 1, (далее – Объект 4).
5. Здание, наименование: здание магазина. Площадь: общая 19.4 кв.м. Литер: Е.,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19.4 кв.м., с кадастровым номером 23:06:1902151:64, этажность: 1, (далее – Объект 5).
6. Здание, наименование: Проходная,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95 кв.м., с кадастровым номером 23:06:1902151:63, этажность: 1, (далее – Объект 6).
7. Здание, наименование: Здание проходной, расположенное по адресу: Российская Федерация, Краснодарский кр., Гулькевичский район, г. Гулькевичи, ул. Заречная, дом №259, назначение: нежилое здание, площадью 17.3 кв.м., с кадастровым номером 23:06:1902151:62, этажность: 1, (далее – Объект 7).
8. Земельный участок, расположенный по адресу: установлено относительно ориентира, расположенного в границах участка. Почтовый адрес ориентира: Краснодарский край, р-н Гулькевичский, г. Гулькевичи, ул. Заречная, 259, площадью 16224 кв.м., с кадастровым номером: 23:06:1902151:7, категория земель: земли населенных пунктов, вид разрешенного использования: для обслуживания зданий и сооружений хлебозавода, (далее – Объект 8).  
ТЦ «ДАРЬЯ» (год постройки 2002):
9. Здание, наименование: Здание торгового центра «Дарья», расположенное по адресу: Российская Федерация, Краснодарский кр., Гулькевичский район, г. Гулькевичи, ул. Заречная, дом №259а, назначение: нежилое здание, площадью 179,4 кв.м., Литер Д, с кадастровым номером 23:06:1902151:71, этажность: 1, (далее – Объект 9).
10. Земельный участок, расположенный по адресу: местоположение установлено относительно ориентира, расположенного в границах участка. Почтовый адрес ориентира: Краснодарский край, р-н Гулькевичский, г. Гулькевичи, ул. Заречная, 259-а., площадью 1632 кв.м. с кадастровым номером: 23:06:1902151:8, категория земель: земли населенных пунктов, вид разрешенного использования: для обслуживания объекта торговли, общественного питания и бытового обслуживания, (далее – Объект 10)..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56 000 000.00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ООО "Хлебозавод "Гулькевичский".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"ОПТИМАЛЬНЫЕ ТОРГОВЫЕ РЕШЕНИЯ".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