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LFWMXXRX7P1F07463. Начальная цена продажи: 5906000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