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LFWMXXRX5P1F07462. Начальная цена продажи: 5915000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