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4003–ОТПП/1/1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4003-ОТПП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LFWMXXRX0P1F07644. Начальная цена продажи: 5596000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5 596 000.00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14.02.2025 10:00:00 ⇆ 21.02.2025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февраля 2025 года, время:  11:33:00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"Техно-КамАвто"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ОГРН:1191690070208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 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февраля 2025 года, время:  11:33:00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"Техно-КамАвто"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ОГРН:1191690070208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перечислен задаток для участия в торгах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