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4616C" w:rsidRDefault="00C4568A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1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№ 4267–ОАОФКС/2/18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1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</w:t>
      </w:r>
    </w:p>
    <w:p w:rsidR="00F4616C" w:rsidRDefault="00F4616C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«21» февраля 2025 года</w:t>
      </w:r>
    </w:p>
    <w:p w:rsidR="00F4616C" w:rsidRDefault="00F4616C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4267-ОАОФКС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18</w:t>
      </w:r>
      <w:r>
        <w:rPr>
          <w:rFonts w:eastAsia="Times New Roman"/>
        </w:rPr>
        <w:t>: Транспортное средство, Модель: Hyundai Sonata, Тип КПП: АКПП, VIN XWEL341BBMC002594, Гос. номер Н714ЕТ977, Объем двигателя (л.): 2.5, Мощность двигателя (л.с./кВт): 179.5/132, Год выпуска: 2022, Наличие ПТС: нет, Наличие ключей: нет,  Начальная цена 1 892 100 руб..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1 892 100.00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  <w:r w:rsidR="000B4E07">
        <w:t>/залогодержателя</w:t>
      </w:r>
    </w:p>
    <w:p w:rsidR="00F4616C" w:rsidRDefault="00C4568A">
      <w:pPr>
        <w:spacing w:after="6pt" w:line="13.20pt" w:lineRule="auto"/>
        <w:ind w:firstLine="28.35pt"/>
      </w:pPr>
      <w:r>
        <w:t>ПАО «Совкомбанк».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Pr="000B4E07" w:rsidRDefault="00C4568A">
      <w:pPr>
        <w:spacing w:after="6pt" w:line="13.20pt" w:lineRule="auto"/>
        <w:ind w:firstLine="28.35pt"/>
      </w:pPr>
      <w:r w:rsidRPr="000B4E07">
        <w:t>Общество с ограниченной ответственностью «ТР».</w:t>
      </w:r>
      <w:bookmarkStart w:id="5" w:name="_Hlk38152570"/>
      <w:bookmarkEnd w:id="5"/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«21» января 2025г. 12:00:00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«20» февраля 2025г. 15:00:00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«21» февраля 2025г. 11:00:00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«21» февраля 2025г. 15:00:00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4267–ОАОФКС/1/18</w:t>
      </w:r>
      <w:r>
        <w:t xml:space="preserve"> от </w:t>
      </w:r>
      <w:r>
        <w:rPr>
          <w:u w:val="single"/>
        </w:rPr>
        <w:t>«20»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1. </w:t>
            </w:r>
            <w:r>
              <w:rPr>
                <w:b/>
                <w:bCs/>
                <w:lang w:val="en-US"/>
              </w:rPr>
              <w:t>Шиянов Михаил Васильевич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(ИНН:261404900130)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22:14:35;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2. </w:t>
            </w:r>
            <w:r>
              <w:rPr>
                <w:b/>
                <w:bCs/>
                <w:lang w:val="en-US"/>
              </w:rPr>
              <w:t>ИП Максимова Людмила Сергеевна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(ОГРНИП:)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10:27:06;</w:t>
            </w:r>
            <w:bookmarkStart w:id="11" w:name="_Hlk37864869"/>
            <w:bookmarkEnd w:id="11"/>
          </w:p>
        </w:tc>
      </w:tr>
      <w:tr w:rsidR="00F4616C" w:rsidRPr="000B4E07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>3. </w:t>
            </w:r>
            <w:r>
              <w:rPr>
                <w:b/>
                <w:bCs/>
                <w:lang w:val="en-US"/>
              </w:rPr>
              <w:t>Коробов Антон Игоревич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(ИНН:480282156943)</w:t>
            </w:r>
          </w:p>
          <w:p w:rsidR="00F4616C" w:rsidRDefault="00C4568A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«14»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15:10:23;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>Последнее предложение о цене лота: 2 081 310.00 руб. </w:t>
      </w:r>
    </w:p>
    <w:p w:rsidR="00F4616C" w:rsidRDefault="00C4568A">
      <w:pPr>
        <w:spacing w:after="6pt" w:line="13.20pt" w:lineRule="auto"/>
        <w:ind w:start="28.35pt"/>
      </w:pPr>
      <w:r>
        <w:t>Предпоследнее предложение о цене лота: 2 062 389.00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2 081 310.00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12:28:53.333461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2 062 389.00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12:20:56.217206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2 043 468.00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12:08:34.488994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2 024 547.00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11:49:41.246260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2 005 626.00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11:46:05.781585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1 986 705.00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11:31:08.067935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1 967 784.00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11:26:23.587297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1 948 863.00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11:15:12.924741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1 929 942.00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11:12:40.852704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1 911 021.00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21.02.2025 11:02:14.389649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Шиянов Михаил Васильевич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Московская обл., г. Балашиха, ул. Проспект Ленина, дом 22,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2 062 389.00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Коробов Антон Игоревич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г. Москва, ул.Б. Пионерская, д.1, кв.в/ч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2 081 310.00</w:t>
            </w:r>
          </w:p>
        </w:tc>
      </w:tr>
    </w:tbl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F4616C" w:rsidRDefault="00C4568A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Pr="000B4E07" w:rsidRDefault="00C4568A">
      <w:pPr>
        <w:spacing w:after="6pt" w:line="13.20pt" w:lineRule="auto"/>
        <w:ind w:start="28.35pt"/>
        <w:rPr>
          <w:lang w:val="en-US"/>
        </w:rPr>
      </w:pPr>
      <w:r w:rsidRPr="000B4E07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F4616C" w:rsidRDefault="00C4568A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F4616C" w:rsidRDefault="00C4568A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  <w:r w:rsidRPr="000B4E07">
        <w:rPr>
          <w:lang w:val="en-US"/>
        </w:rPr>
        <w:t xml:space="preserve">  </w:t>
      </w:r>
      <w:r>
        <w:t>Победитель</w:t>
      </w:r>
      <w:r w:rsidRPr="000B4E07">
        <w:rPr>
          <w:lang w:val="en-US"/>
        </w:rPr>
        <w:t xml:space="preserve"> </w:t>
      </w:r>
      <w:r>
        <w:t>торгов</w:t>
      </w:r>
      <w:r w:rsidRPr="000B4E07">
        <w:rPr>
          <w:lang w:val="en-US"/>
        </w:rPr>
        <w:t xml:space="preserve"> </w:t>
      </w:r>
    </w:p>
    <w:p w:rsidR="00DF1AED" w:rsidRPr="000B4E07" w:rsidRDefault="00DF1AED" w:rsidP="00DF1AED">
      <w:pPr>
        <w:pStyle w:val="af5"/>
        <w:ind w:firstLine="21.30pt"/>
        <w:jc w:val="both"/>
        <w:rPr>
          <w:lang w:val="en-US"/>
        </w:rPr>
      </w:pPr>
    </w:p>
    <w:p w:rsidR="00DF1AED" w:rsidRDefault="00DF1AED" w:rsidP="00DF1AED">
      <w:pPr>
        <w:pStyle w:val="af5"/>
        <w:spacing w:line="13.20pt" w:lineRule="auto"/>
        <w:ind w:firstLine="21.30pt"/>
        <w:jc w:val="both"/>
      </w:pPr>
      <w:r>
        <w:t>_______________ (Коробов Антон Игоревич)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311418" w:rsidRDefault="00311418">
      <w:r>
        <w:separator/>
      </w:r>
    </w:p>
  </w:endnote>
  <w:endnote w:type="continuationSeparator" w:id="0">
    <w:p w:rsidR="00311418" w:rsidRDefault="0031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311418" w:rsidRDefault="00311418">
      <w:r>
        <w:separator/>
      </w:r>
    </w:p>
  </w:footnote>
  <w:footnote w:type="continuationSeparator" w:id="0">
    <w:p w:rsidR="00311418" w:rsidRDefault="00311418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F4616C" w:rsidRDefault="00C4568A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C"/>
    <w:rsid w:val="000B4E07"/>
    <w:rsid w:val="00311418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712AF486-2527-438D-A4A4-07125960474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2022-10-07T08:06:00Z</dcterms:created>
  <dcterms:modified xsi:type="dcterms:W3CDTF">2024-09-18T13:35:00Z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