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4261–ОАОФКС/2/12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средство, Модель: Ford Mondeo, Тип КПП: МКПП, VIN WF04XXGBB43J70044, Гос. номер В698СМ190, Объем двигателя (л.): 2.5, Мощность двигателя (л.с./кВт): 170.0/125, Год выпуска: 2003, Наличие ПТС: нет, Наличие ключей: нет, Начальная цена 216 750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216 750.00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