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4260–ОАОФКС/2/11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февраля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4260-ОАОФКС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Транспортное средство, Модель: Hyundai Sonata, Тип КПП: АКПП, VIN XWEE241CBJ0000140, Гос. номер М790НО67, Объем двигателя (л.): 2.0, Мощность двигателя (л.с./кВт): 149.56/110, Год выпуска: 2018, Наличие ПТС: нет, Наличие ключей: да,  Начальная цена 952 000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952 000.00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февраля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февраля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