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4259–ОАОФКС/2/10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Kia JF (Optima), Тип КПП: АКПП, VIN XWEGT411BK0004638, Гос. номер М443РС67, Объем двигателя (л.): 2.0 ; Мощность двигателя (л.с./кВт): 149.56/110, Год выпуска: 2018, Наличие ПТС: нет, Наличие ключей: да, Начальная цена 903 550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903 550.00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