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4253–ОАОФКС/2/4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Honda Accord, Тип КПП: АКПП, VIN JHMCU16609C202554, Гос. номер К361СТ799, Объем двигателя (л.): 2.0, Мощность двигателя (л.с./кВт): 156.0/115.0, Год выпуска: 2008, Наличие ПТС: нет, Наличие ключей: да, Начальная цена 564 400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564 400.00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