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4251–ОАОФКС/2/2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«21» февраля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4251-ОАОФКС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средство, Модель: Chevrolet Epica, Тип КПП: АКПП,  VIN XUULA69KJB0006325,  Гос. номер О842КР790, Объем двигателя (л.): 2.0, Мощность двигателя (л.с./кВт): 143.0/105,  Год выпуска: 2011, Наличие ПТС: нет,  Наличие ключей: нет,  Начальная цена: 343 400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343 400.00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января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февраля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«21» февраля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«21» февраля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