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ZZ3, 2022, Идентификационный номер: LZZ5DMSD9NA099078. Начальная цена продажи: 5173000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