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LFWKVXRP8N1E19225. Начальная цена продажи: 5025000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