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3987–ОТПП/1/1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LFWKVXRP9N1E19220. Начальная цена продажи: 5090000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5 090 000.00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