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3982–ОТПП/1/1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SHACMAN SX3, 2022, Идентификационный номер: LZGJR4V55NX064841. Начальная цена продажи: 5993000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5 993 000.00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