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3970–ОТПП/1/1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гусеничный SHANTUI SD17B3 LGP, 2023, Идентификационный номер: CHSDA17AJPB052725. Начальная цена продажи: 11285000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