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 FAW  J, 2022, Идентификационный номер: LFWLWXRL2P1F00481. Начальная цена продажи: 6506000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6 506 000.00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4124–ОТПП/2/1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"УРАЛСТРОЙСЕРВИС"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(ОГРН:1025901702936)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07:56:08;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4 742 200.00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07:56:08.184970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"УРАЛСТРОЙСЕРВИС"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618417, ПЕРМСКИЙ КРАЙ, Г БЕРЕЗНИКИ, УЛ КАРЛА МАРКСА, Д. 60,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4 742 200.00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"УРАЛСТРОЙСЕРВИС")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