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4265–ОАОФКС/1/16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16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4265-ОАОФКС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16</w:t>
      </w:r>
      <w:r w:rsidRPr="000F798D">
        <w:rPr>
          <w:rFonts w:eastAsia="Times New Roman"/>
        </w:rPr>
        <w:t>: Транспортное средство, Модель: Geely Coolray, Тип КПП: АКПП, VIN Y4K8622Z1PB926305, Гос. номер О047КА71, Объем двигателя (л.): 1.5, Мощность двигателя (л.с./кВт): 149.6/110, Год выпуска: 2023, Наличие ПТС: нет, Наличие ключей: нет,  Начальная цена 1 387 200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1 387 200.00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«18» февраля 2025 года, время:  16:37:10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Грачев Дмитрий Викторович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ИНН:280117447076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«13» февраля 2025 года, время:  12:19:17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«18» февраля 2025 года, время:  09:17:53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Родников Михаил Владимирович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ОГРНИП:316503200063332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«18» февраля 2025 года, время:  17:05:05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Синицын Аркадий Игоревич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ИНН:463241940492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«19» февраля 2025 года, время:  22:07:58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Шиянов Михаил Васильевич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ИНН:261404900130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«19» февраля 2025 года, время:  22:07:58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Шиянов Михаил Васильевич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ИНН:261404900130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«18» февраля 2025 года, время:  17:05:05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Синицын Аркадий Игоревич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ИНН:463241940492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«18» февраля 2025 года, время:  09:17:53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Родников Михаил Владимирович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ОГРНИП:316503200063332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«13» февраля 2025 года, время:  12:19:17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«18» февраля 2025 года, время:  16:37:10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Грачев Дмитрий Викторович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ИНН:280117447076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