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4262–ОАОФКС/1/13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13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«20» февраля 2025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4262-ОАОФКС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13</w:t>
      </w:r>
      <w:r w:rsidRPr="000F798D">
        <w:rPr>
          <w:rFonts w:eastAsia="Times New Roman"/>
        </w:rPr>
        <w:t>: Транспортное средство, Модель: Ford Focus, Тип КПП: МКПП, VIN X9FPXXEEDPBD62197, Гос. номер О301МА197, Объем двигателя (л.): 1.6, Мощность двигателя (л.с./кВт): 115.6/85, Год выпуска: 2011, Наличие ПТС: нет, Наличие ключей: нет, Начальная цена 298 350 руб..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298 350.00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«21» января 2025г.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февраля 2025г.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«19» февраля 2025 года, время:  15:25:10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Жуков Александр Викторович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ИНН:623410070479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«20» февраля 2025 года, время:  11:24:20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ОГРН:1226200004513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«20» февраля 2025 года, время:  12:32:48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Сафронов Антон Николаевич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ИНН:502911561142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«20» февраля 2025 года, время:  12:32:48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Сафронов Антон Николаевич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ИНН:502911561142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«20» февраля 2025 года, время:  11:24:20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ОГРН:1226200004513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«19» февраля 2025 года, время:  15:25:10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Жуков Александр Викторович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ИНН:623410070479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