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4261–ОАОФКС/1/12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4261-ОАОФКС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12</w:t>
      </w:r>
      <w:r w:rsidRPr="000F798D">
        <w:rPr>
          <w:rFonts w:eastAsia="Times New Roman"/>
        </w:rPr>
        <w:t>: Транспортное средство, Модель: Ford Mondeo, Тип КПП: МКПП, VIN WF04XXGBB43J70044, Гос. номер В698СМ190, Объем двигателя (л.): 2.5, Мощность двигателя (л.с./кВт): 170.0/125, Год выпуска: 2003, Наличие ПТС: нет, Наличие ключей: нет, Начальная цена 216 750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216 750.00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