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4257–ОАОФКС/1/8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Модель: Kia Optima, Тип КПП: АКПП, VIN XWEGT411BL0017037, Гос. номер М349ТВ790, Объем двигателя (л.): 2.0, Мощность двигателя (л.с./кВт): 149.56/110, Год выпуска: 2020. Наличие ПТС: нет, Наличие ключей: нет, Начальная цена 1 195 950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1 195 950.00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