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4253–ОАОФКС/1/4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4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февраля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4253-ОАОФКС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средство, Модель: Honda Accord, Тип КПП: АКПП, VIN JHMCU16609C202554, Гос. номер К361СТ799, Объем двигателя (л.): 2.0, Мощность двигателя (л.с./кВт): 156.0/115.0, Год выпуска: 2008, Наличие ПТС: нет, Наличие ключей: да, Начальная цена 564 400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564 400.00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января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